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3B54" w:rsidRPr="00733B54" w:rsidTr="00733B54">
        <w:trPr>
          <w:tblCellSpacing w:w="0" w:type="dxa"/>
        </w:trPr>
        <w:tc>
          <w:tcPr>
            <w:tcW w:w="0" w:type="auto"/>
            <w:hideMark/>
          </w:tcPr>
          <w:p w:rsidR="00733B54" w:rsidRPr="00733B54" w:rsidRDefault="00733B54" w:rsidP="00733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ОАО «Тверьагроснабкомплект» </w:t>
            </w:r>
            <w:hyperlink r:id="rId5" w:history="1">
              <w:r w:rsidRPr="00733B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(скачать)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6690"/>
            </w:tblGrid>
            <w:tr w:rsidR="00733B54" w:rsidRPr="00733B54" w:rsidTr="00733B54">
              <w:tc>
                <w:tcPr>
                  <w:tcW w:w="120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Полное наименование организации</w:t>
                  </w:r>
                </w:p>
              </w:tc>
              <w:tc>
                <w:tcPr>
                  <w:tcW w:w="3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Открытое акционерное общество «Тверьагроснабкомплект»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Сокращенное наименование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ОАО «ТАСК»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170027 г. Тверь, ул. Бригадная, дом 1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Почтовый адрес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170043 г. Тверь, Волоколамское шоссе, д. 47 а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de-DE" w:eastAsia="ru-RU"/>
                    </w:rPr>
                    <w:t>E-mail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de-DE" w:eastAsia="ru-RU"/>
                    </w:rPr>
                    <w:t>: </w:t>
                  </w: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val="de-DE" w:eastAsia="ru-RU"/>
                    </w:rPr>
                    <w:t> </w:t>
                  </w:r>
                  <w:hyperlink r:id="rId6" w:history="1"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val="de-DE" w:eastAsia="ru-RU"/>
                      </w:rPr>
                      <w:t>task</w:t>
                    </w:r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val="en-US" w:eastAsia="ru-RU"/>
                      </w:rPr>
                      <w:t>market</w:t>
                    </w:r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@</w:t>
                    </w:r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val="en-US" w:eastAsia="ru-RU"/>
                      </w:rPr>
                      <w:t>mail</w:t>
                    </w:r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,</w:t>
                  </w: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val="en-US" w:eastAsia="ru-RU"/>
                    </w:rPr>
                    <w:t> </w:t>
                  </w: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val="en-US" w:eastAsia="ru-RU"/>
                    </w:rPr>
                    <w:t>taskkurova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@</w:t>
                  </w: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val="en-US" w:eastAsia="ru-RU"/>
                    </w:rPr>
                    <w:t>tvcom</w:t>
                  </w: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val="en-US" w:eastAsia="ru-RU"/>
                    </w:rPr>
                    <w:t>ru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страницы в сети Интернет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ind w:left="96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 Адрес страницы в сети "Интернет":</w:t>
                  </w: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hyperlink r:id="rId7" w:history="1">
                    <w:r w:rsidRPr="00733B5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www.task.online.tver.ru</w:t>
                    </w:r>
                  </w:hyperlink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Факс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(4822) 44-17-45, 44-18-96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Иванушкин Валерий Юрьевич, тел. (4822) 44-18-96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Отгрузочные </w:t>
                  </w:r>
                  <w:proofErr w:type="gramStart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ж</w:t>
                  </w:r>
                  <w:proofErr w:type="gramEnd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\д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ст. Тверь </w:t>
                  </w:r>
                  <w:proofErr w:type="gram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Октябрьской</w:t>
                  </w:r>
                  <w:proofErr w:type="gram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ж/д, ветка 15, ж/д код 061502, код предприятия 1629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ОГРН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1026900520393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ИНН / КПП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6904006416 / 695001001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ОКПО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00897504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ОКАТО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28401375000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/счет  в  Тверской РФ</w:t>
                  </w:r>
                </w:p>
                <w:p w:rsidR="00733B54" w:rsidRPr="00733B54" w:rsidRDefault="00733B54" w:rsidP="00733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ОАО «</w:t>
                  </w: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Россельхозбанк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40702810919000000015 в Тверской РФ АО «</w:t>
                  </w: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Россельхозбанк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733B54" w:rsidRPr="00733B54" w:rsidRDefault="00733B54" w:rsidP="00733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Тверь, БИК 042809795, </w:t>
                  </w:r>
                  <w:proofErr w:type="spellStart"/>
                  <w:proofErr w:type="gram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счет</w:t>
                  </w:r>
                  <w:proofErr w:type="gram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30101810600000000795</w:t>
                  </w:r>
                </w:p>
              </w:tc>
            </w:tr>
          </w:tbl>
          <w:p w:rsidR="00733B54" w:rsidRPr="00733B54" w:rsidRDefault="00733B54" w:rsidP="0073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Реквизиты магазина  в г. Твери </w:t>
            </w:r>
            <w:r w:rsidRPr="00733B5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7078"/>
            </w:tblGrid>
            <w:tr w:rsidR="00733B54" w:rsidRPr="00733B54" w:rsidTr="00733B54">
              <w:tc>
                <w:tcPr>
                  <w:tcW w:w="120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37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170043 г. Тверь, Волоколамское шоссе, д. 47 а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Заведующая магазином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Алиева Валентина Васильевна</w:t>
                  </w:r>
                </w:p>
              </w:tc>
            </w:tr>
            <w:tr w:rsidR="00733B54" w:rsidRPr="00733B54" w:rsidTr="00733B54">
              <w:tc>
                <w:tcPr>
                  <w:tcW w:w="1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Телефон/факс</w:t>
                  </w:r>
                </w:p>
              </w:tc>
              <w:tc>
                <w:tcPr>
                  <w:tcW w:w="37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(4822) 44-08-20/(4822) 44-17-45</w:t>
                  </w:r>
                </w:p>
              </w:tc>
            </w:tr>
          </w:tbl>
          <w:p w:rsidR="00733B54" w:rsidRPr="00733B54" w:rsidRDefault="00733B54" w:rsidP="0073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5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                                                </w:t>
            </w:r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магазина  в г. Бежецк, Тверская область                                        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7076"/>
            </w:tblGrid>
            <w:tr w:rsidR="00733B54" w:rsidRPr="00733B54" w:rsidTr="00733B54">
              <w:tc>
                <w:tcPr>
                  <w:tcW w:w="121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37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171981 Тверская область, г. Бежецк, </w:t>
                  </w: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раснослободская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д. 11</w:t>
                  </w:r>
                </w:p>
              </w:tc>
            </w:tr>
            <w:tr w:rsidR="00733B54" w:rsidRPr="00733B54" w:rsidTr="00733B54">
              <w:tc>
                <w:tcPr>
                  <w:tcW w:w="12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Заведующий магазином</w:t>
                  </w:r>
                </w:p>
              </w:tc>
              <w:tc>
                <w:tcPr>
                  <w:tcW w:w="3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>Звездочкина</w:t>
                  </w:r>
                  <w:proofErr w:type="spellEnd"/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 xml:space="preserve"> Алла Викторовна</w:t>
                  </w:r>
                </w:p>
              </w:tc>
            </w:tr>
            <w:tr w:rsidR="00733B54" w:rsidRPr="00733B54" w:rsidTr="00733B54">
              <w:tc>
                <w:tcPr>
                  <w:tcW w:w="12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3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>8-910-530-10-82</w:t>
                  </w:r>
                </w:p>
              </w:tc>
            </w:tr>
          </w:tbl>
          <w:p w:rsidR="00733B54" w:rsidRPr="00733B54" w:rsidRDefault="00733B54" w:rsidP="0073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магазина  в г. Вышний Волочек, Тверская область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7076"/>
            </w:tblGrid>
            <w:tr w:rsidR="00733B54" w:rsidRPr="00733B54" w:rsidTr="00733B54">
              <w:tc>
                <w:tcPr>
                  <w:tcW w:w="121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37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 xml:space="preserve">171159, г. Вышний </w:t>
                  </w:r>
                  <w:proofErr w:type="spellStart"/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>Волочёк</w:t>
                  </w:r>
                  <w:proofErr w:type="spellEnd"/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>, ул. Сиверсова, д.84</w:t>
                  </w:r>
                </w:p>
              </w:tc>
            </w:tr>
            <w:tr w:rsidR="00733B54" w:rsidRPr="00733B54" w:rsidTr="00733B54">
              <w:tc>
                <w:tcPr>
                  <w:tcW w:w="12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Заведующая магазином</w:t>
                  </w:r>
                </w:p>
              </w:tc>
              <w:tc>
                <w:tcPr>
                  <w:tcW w:w="3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Соловьева Лидия Олеговна</w:t>
                  </w:r>
                </w:p>
              </w:tc>
            </w:tr>
            <w:tr w:rsidR="00733B54" w:rsidRPr="00733B54" w:rsidTr="00733B54">
              <w:tc>
                <w:tcPr>
                  <w:tcW w:w="12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3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8-915-700-00-38</w:t>
                  </w:r>
                </w:p>
              </w:tc>
            </w:tr>
          </w:tbl>
          <w:p w:rsidR="00733B54" w:rsidRPr="00733B54" w:rsidRDefault="00733B54" w:rsidP="00733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магазина  в п. Сонково, Тверская область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7076"/>
            </w:tblGrid>
            <w:tr w:rsidR="00733B54" w:rsidRPr="00733B54" w:rsidTr="00733B54">
              <w:tc>
                <w:tcPr>
                  <w:tcW w:w="121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37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171450, </w:t>
                  </w:r>
                  <w:proofErr w:type="gram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Тверская</w:t>
                  </w:r>
                  <w:proofErr w:type="gram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обл., п. Сонково, пр. Ленина, д.20</w:t>
                  </w:r>
                </w:p>
              </w:tc>
            </w:tr>
            <w:tr w:rsidR="00733B54" w:rsidRPr="00733B54" w:rsidTr="00733B54">
              <w:tc>
                <w:tcPr>
                  <w:tcW w:w="12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Заведующая магазином</w:t>
                  </w:r>
                </w:p>
              </w:tc>
              <w:tc>
                <w:tcPr>
                  <w:tcW w:w="3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Валиярова</w:t>
                  </w:r>
                  <w:proofErr w:type="spellEnd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Наталья </w:t>
                  </w:r>
                  <w:proofErr w:type="spellStart"/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Насибуллаевна</w:t>
                  </w:r>
                  <w:proofErr w:type="spellEnd"/>
                </w:p>
              </w:tc>
            </w:tr>
            <w:tr w:rsidR="00733B54" w:rsidRPr="00733B54" w:rsidTr="00733B54">
              <w:tc>
                <w:tcPr>
                  <w:tcW w:w="121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379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3B54" w:rsidRPr="00733B54" w:rsidRDefault="00733B54" w:rsidP="00733B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33B54">
                    <w:rPr>
                      <w:rFonts w:ascii="Arial CYR" w:eastAsia="Times New Roman" w:hAnsi="Arial CYR" w:cs="Arial CYR"/>
                      <w:color w:val="000000"/>
                      <w:sz w:val="28"/>
                      <w:szCs w:val="28"/>
                      <w:lang w:eastAsia="ru-RU"/>
                    </w:rPr>
                    <w:t>(48246) 2-20-05, </w:t>
                  </w:r>
                  <w:r w:rsidRPr="00733B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8-919-062-76-64</w:t>
                  </w:r>
                </w:p>
              </w:tc>
            </w:tr>
          </w:tbl>
          <w:p w:rsidR="00733B54" w:rsidRPr="00733B54" w:rsidRDefault="00733B54" w:rsidP="0073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16F" w:rsidRDefault="00733B54"/>
    <w:sectPr w:rsidR="003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2F09AF"/>
    <w:rsid w:val="00540C8F"/>
    <w:rsid w:val="007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B54"/>
    <w:rPr>
      <w:color w:val="0000FF"/>
      <w:u w:val="single"/>
    </w:rPr>
  </w:style>
  <w:style w:type="paragraph" w:customStyle="1" w:styleId="normal">
    <w:name w:val="normal"/>
    <w:basedOn w:val="a"/>
    <w:rsid w:val="0073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basedOn w:val="a0"/>
    <w:rsid w:val="00733B54"/>
  </w:style>
  <w:style w:type="character" w:customStyle="1" w:styleId="fontstyle21">
    <w:name w:val="fontstyle21"/>
    <w:basedOn w:val="a0"/>
    <w:rsid w:val="0073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B54"/>
    <w:rPr>
      <w:color w:val="0000FF"/>
      <w:u w:val="single"/>
    </w:rPr>
  </w:style>
  <w:style w:type="paragraph" w:customStyle="1" w:styleId="normal">
    <w:name w:val="normal"/>
    <w:basedOn w:val="a"/>
    <w:rsid w:val="0073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basedOn w:val="a0"/>
    <w:rsid w:val="00733B54"/>
  </w:style>
  <w:style w:type="character" w:customStyle="1" w:styleId="fontstyle21">
    <w:name w:val="fontstyle21"/>
    <w:basedOn w:val="a0"/>
    <w:rsid w:val="0073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k.online.tv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skmarket@tvcom.ru" TargetMode="External"/><Relationship Id="rId5" Type="http://schemas.openxmlformats.org/officeDocument/2006/relationships/hyperlink" Target="http://www.task.online.tver.ru/%D1%80%D0%B5%D0%BA%D0%B2%D0%B8%D0%B7%D0%B8%D1%82%D1%8B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2019-02-06T09:06:00Z</dcterms:created>
  <dcterms:modified xsi:type="dcterms:W3CDTF">2019-02-06T09:14:00Z</dcterms:modified>
</cp:coreProperties>
</file>